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C2C" w:rsidRPr="00646604" w:rsidRDefault="00546D8D" w:rsidP="0070060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Приложение№4</w:t>
      </w:r>
    </w:p>
    <w:p w:rsidR="0070060A" w:rsidRPr="00646604" w:rsidRDefault="0070060A" w:rsidP="0070060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646604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70060A" w:rsidRPr="00E72CA9" w:rsidRDefault="0070060A" w:rsidP="0070060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0060A" w:rsidRPr="00E72CA9" w:rsidRDefault="0070060A" w:rsidP="0070060A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6D8D" w:rsidRDefault="00546D8D" w:rsidP="0070060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70060A" w:rsidRDefault="00546D8D" w:rsidP="00546D8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отказе в выдаче разрешения </w:t>
      </w:r>
      <w:r w:rsidR="0070060A" w:rsidRPr="00646604">
        <w:rPr>
          <w:rFonts w:ascii="Times New Roman" w:hAnsi="Times New Roman" w:cs="Times New Roman"/>
          <w:sz w:val="24"/>
          <w:szCs w:val="24"/>
        </w:rPr>
        <w:t xml:space="preserve">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</w:t>
      </w:r>
      <w:r w:rsidR="00FB4B3C" w:rsidRPr="00646604">
        <w:rPr>
          <w:rFonts w:ascii="Times New Roman" w:hAnsi="Times New Roman" w:cs="Times New Roman"/>
          <w:sz w:val="24"/>
          <w:szCs w:val="24"/>
        </w:rPr>
        <w:t>Новосельского сельского поселения, посадки (взлета) на расположенные в границах Новосельского сельского поселения площадки, сведения о которых не опубликованы в документах аэронавигационной информации</w:t>
      </w:r>
    </w:p>
    <w:p w:rsidR="00FB4B3C" w:rsidRPr="00E72CA9" w:rsidRDefault="00FB4B3C" w:rsidP="0070060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4B3C" w:rsidRPr="00752089" w:rsidRDefault="006336DA" w:rsidP="00FB4B3C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Рассмотрев Ваше заявление от «__»</w:t>
      </w:r>
      <w:r w:rsidR="00752089">
        <w:rPr>
          <w:rFonts w:ascii="Times New Roman" w:hAnsi="Times New Roman" w:cs="Times New Roman"/>
          <w:sz w:val="24"/>
          <w:szCs w:val="24"/>
        </w:rPr>
        <w:t xml:space="preserve">_____ 20__г., </w:t>
      </w:r>
      <w:r w:rsidR="00752089">
        <w:rPr>
          <w:rFonts w:ascii="Times New Roman" w:hAnsi="Times New Roman" w:cs="Times New Roman"/>
          <w:sz w:val="24"/>
          <w:szCs w:val="24"/>
          <w:u w:val="single"/>
        </w:rPr>
        <w:t>администрация Новосельского сельского поселения_____________________________________________________________________</w:t>
      </w:r>
    </w:p>
    <w:p w:rsidR="00FB4B3C" w:rsidRPr="00646604" w:rsidRDefault="006336DA" w:rsidP="006336DA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Уполномоченного органа</w:t>
      </w:r>
      <w:r w:rsidR="00FB4B3C" w:rsidRPr="00646604">
        <w:rPr>
          <w:rFonts w:ascii="Times New Roman" w:hAnsi="Times New Roman" w:cs="Times New Roman"/>
          <w:sz w:val="16"/>
          <w:szCs w:val="16"/>
        </w:rPr>
        <w:t>)</w:t>
      </w:r>
    </w:p>
    <w:p w:rsidR="006336DA" w:rsidRDefault="006336DA" w:rsidP="00546D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пунктом 49 Федеральных правил использования воздушного пространства Российской Федерации, утвержденных Постановлением Правительства Российской Федерации от 11.03.2010 № 138, пунктом 40.5 Федеральных авиационных правил «Организация планирования использования воздушного пространства Российской Федерации», утвержденных приказом Минтранса России от 16.01.2012 № 6,  </w:t>
      </w:r>
    </w:p>
    <w:p w:rsidR="00546D8D" w:rsidRDefault="00546D8D" w:rsidP="00546D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отказывает в выдаче: </w:t>
      </w:r>
    </w:p>
    <w:p w:rsidR="00FB4B3C" w:rsidRDefault="00FB4B3C" w:rsidP="00546D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46604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6336DA">
        <w:rPr>
          <w:rFonts w:ascii="Times New Roman" w:hAnsi="Times New Roman" w:cs="Times New Roman"/>
          <w:sz w:val="24"/>
          <w:szCs w:val="24"/>
        </w:rPr>
        <w:t>_____________</w:t>
      </w:r>
      <w:r w:rsidR="00546D8D">
        <w:rPr>
          <w:rFonts w:ascii="Times New Roman" w:hAnsi="Times New Roman" w:cs="Times New Roman"/>
          <w:sz w:val="24"/>
          <w:szCs w:val="24"/>
        </w:rPr>
        <w:t>_________</w:t>
      </w:r>
    </w:p>
    <w:p w:rsidR="006336DA" w:rsidRDefault="006336DA" w:rsidP="006336DA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юридического лица; фами</w:t>
      </w:r>
      <w:r w:rsidR="00546D8D">
        <w:rPr>
          <w:rFonts w:ascii="Times New Roman" w:hAnsi="Times New Roman" w:cs="Times New Roman"/>
          <w:sz w:val="16"/>
          <w:szCs w:val="16"/>
        </w:rPr>
        <w:t>лия, имя, отчество физического л</w:t>
      </w:r>
      <w:r>
        <w:rPr>
          <w:rFonts w:ascii="Times New Roman" w:hAnsi="Times New Roman" w:cs="Times New Roman"/>
          <w:sz w:val="16"/>
          <w:szCs w:val="16"/>
        </w:rPr>
        <w:t>ица)</w:t>
      </w:r>
    </w:p>
    <w:p w:rsidR="006336DA" w:rsidRPr="006336DA" w:rsidRDefault="006336DA" w:rsidP="006336DA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FB4B3C" w:rsidRDefault="00752089" w:rsidP="00FB4B3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6336DA">
        <w:rPr>
          <w:rFonts w:ascii="Times New Roman" w:hAnsi="Times New Roman" w:cs="Times New Roman"/>
          <w:sz w:val="24"/>
          <w:szCs w:val="24"/>
        </w:rPr>
        <w:t xml:space="preserve">дрес места нахождения (жительства): </w:t>
      </w:r>
      <w:r w:rsidR="00FB4B3C" w:rsidRPr="00646604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646604">
        <w:rPr>
          <w:rFonts w:ascii="Times New Roman" w:hAnsi="Times New Roman" w:cs="Times New Roman"/>
          <w:sz w:val="24"/>
          <w:szCs w:val="24"/>
        </w:rPr>
        <w:t>______________</w:t>
      </w:r>
    </w:p>
    <w:p w:rsidR="00546D8D" w:rsidRDefault="00546D8D" w:rsidP="00FB4B3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разрешение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Новосельского сельского поселения, посадки (взлета) на расположенные в границах Новосельского сельского поселения площадки в связи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546D8D" w:rsidRDefault="00546D8D" w:rsidP="00FB4B3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D06274" w:rsidRDefault="00546D8D" w:rsidP="00546D8D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(основания для отказа, в соответствии с п. 2. 5 Приложения № 1 к постановлению)</w:t>
      </w:r>
    </w:p>
    <w:p w:rsidR="00546D8D" w:rsidRPr="00546D8D" w:rsidRDefault="00546D8D" w:rsidP="00546D8D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752089" w:rsidRDefault="00752089" w:rsidP="008926D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52089" w:rsidRDefault="00752089" w:rsidP="008926D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52089" w:rsidRDefault="00752089" w:rsidP="008926D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Новосельского </w:t>
      </w:r>
    </w:p>
    <w:p w:rsidR="008926D2" w:rsidRPr="00646604" w:rsidRDefault="00752089" w:rsidP="008926D2">
      <w:pPr>
        <w:pStyle w:val="a3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8926D2">
        <w:rPr>
          <w:rFonts w:ascii="Times New Roman" w:hAnsi="Times New Roman" w:cs="Times New Roman"/>
          <w:sz w:val="16"/>
          <w:szCs w:val="16"/>
        </w:rPr>
        <w:t xml:space="preserve">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А.В.Андрюхин</w:t>
      </w:r>
      <w:proofErr w:type="spellEnd"/>
      <w:r w:rsidR="008926D2">
        <w:rPr>
          <w:rFonts w:ascii="Times New Roman" w:hAnsi="Times New Roman" w:cs="Times New Roman"/>
          <w:sz w:val="16"/>
          <w:szCs w:val="16"/>
        </w:rPr>
        <w:t xml:space="preserve">         </w:t>
      </w:r>
    </w:p>
    <w:sectPr w:rsidR="008926D2" w:rsidRPr="00646604" w:rsidSect="0075208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3FE"/>
    <w:rsid w:val="00391C2C"/>
    <w:rsid w:val="00546D8D"/>
    <w:rsid w:val="006336DA"/>
    <w:rsid w:val="00646604"/>
    <w:rsid w:val="007003FE"/>
    <w:rsid w:val="0070060A"/>
    <w:rsid w:val="00752089"/>
    <w:rsid w:val="008926D2"/>
    <w:rsid w:val="00D06274"/>
    <w:rsid w:val="00E72CA9"/>
    <w:rsid w:val="00FB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060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06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E6B90-A404-4F02-98F0-32BB2454E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№1</dc:creator>
  <cp:keywords/>
  <dc:description/>
  <cp:lastModifiedBy>Пользователь №1</cp:lastModifiedBy>
  <cp:revision>7</cp:revision>
  <dcterms:created xsi:type="dcterms:W3CDTF">2019-07-22T12:22:00Z</dcterms:created>
  <dcterms:modified xsi:type="dcterms:W3CDTF">2019-07-22T13:37:00Z</dcterms:modified>
</cp:coreProperties>
</file>